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ascii="宋体" w:hAnsi="宋体"/>
          <w:sz w:val="28"/>
          <w:szCs w:val="28"/>
        </w:rPr>
      </w:pPr>
      <w:bookmarkStart w:id="0" w:name="_GoBack"/>
      <w:bookmarkEnd w:id="0"/>
      <w:r>
        <w:rPr>
          <w:rStyle w:val="6"/>
          <w:rFonts w:hint="eastAsia" w:ascii="宋体" w:hAnsi="宋体"/>
          <w:sz w:val="28"/>
          <w:szCs w:val="28"/>
        </w:rPr>
        <w:t>附件：</w:t>
      </w:r>
    </w:p>
    <w:p>
      <w:pPr>
        <w:spacing w:line="500" w:lineRule="exact"/>
        <w:jc w:val="center"/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衡阳师范学院南岳学院</w:t>
      </w:r>
    </w:p>
    <w:p>
      <w:pPr>
        <w:spacing w:line="500" w:lineRule="exact"/>
        <w:jc w:val="center"/>
        <w:rPr>
          <w:rStyle w:val="6"/>
          <w:rFonts w:ascii="黑体" w:hAnsi="黑体" w:eastAsia="黑体"/>
          <w:sz w:val="36"/>
          <w:szCs w:val="36"/>
        </w:rPr>
      </w:pP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专升本考试</w:t>
      </w:r>
      <w:r>
        <w:rPr>
          <w:rStyle w:val="6"/>
          <w:rFonts w:hint="eastAsia" w:ascii="黑体" w:hAnsi="黑体" w:eastAsia="黑体"/>
          <w:sz w:val="36"/>
          <w:szCs w:val="36"/>
        </w:rPr>
        <w:t>成绩</w:t>
      </w: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查分</w:t>
      </w:r>
      <w:r>
        <w:rPr>
          <w:rStyle w:val="6"/>
          <w:rFonts w:hint="eastAsia" w:ascii="黑体" w:hAnsi="黑体" w:eastAsia="黑体"/>
          <w:sz w:val="36"/>
          <w:szCs w:val="36"/>
        </w:rPr>
        <w:t>申请表</w:t>
      </w:r>
    </w:p>
    <w:p>
      <w:pPr>
        <w:spacing w:line="500" w:lineRule="exact"/>
        <w:rPr>
          <w:rStyle w:val="6"/>
          <w:rFonts w:ascii="宋体" w:hAnsi="宋体"/>
          <w:sz w:val="28"/>
          <w:szCs w:val="28"/>
        </w:rPr>
      </w:pPr>
    </w:p>
    <w:tbl>
      <w:tblPr>
        <w:tblStyle w:val="4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845"/>
        <w:gridCol w:w="849"/>
        <w:gridCol w:w="1842"/>
        <w:gridCol w:w="6"/>
        <w:gridCol w:w="28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姓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名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8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报考本科专业</w:t>
            </w:r>
          </w:p>
        </w:tc>
        <w:tc>
          <w:tcPr>
            <w:tcW w:w="2879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准考证号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88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查分科目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公布分数</w:t>
            </w:r>
          </w:p>
        </w:tc>
        <w:tc>
          <w:tcPr>
            <w:tcW w:w="2885" w:type="dxa"/>
            <w:gridSpan w:val="2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4" w:hRule="atLeas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分原因</w:t>
            </w:r>
          </w:p>
        </w:tc>
        <w:tc>
          <w:tcPr>
            <w:tcW w:w="7421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学生签名：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 年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月 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vMerge w:val="restart"/>
            <w:tcBorders>
              <w:top w:val="inset" w:color="000000" w:sz="6" w:space="0"/>
              <w:left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学校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结果</w:t>
            </w:r>
          </w:p>
        </w:tc>
        <w:tc>
          <w:tcPr>
            <w:tcW w:w="1845" w:type="dxa"/>
            <w:tcBorders>
              <w:top w:val="inset" w:color="000000" w:sz="6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复核分数</w:t>
            </w:r>
          </w:p>
        </w:tc>
        <w:tc>
          <w:tcPr>
            <w:tcW w:w="5576" w:type="dxa"/>
            <w:gridSpan w:val="4"/>
            <w:tcBorders>
              <w:top w:val="inset" w:color="000000" w:sz="6" w:space="0"/>
              <w:left w:val="single" w:color="auto" w:sz="8" w:space="0"/>
              <w:bottom w:val="single" w:color="auto" w:sz="8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  <w:jc w:val="center"/>
        </w:trPr>
        <w:tc>
          <w:tcPr>
            <w:tcW w:w="1384" w:type="dxa"/>
            <w:vMerge w:val="continue"/>
            <w:tcBorders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421" w:type="dxa"/>
            <w:gridSpan w:val="5"/>
            <w:tcBorders>
              <w:top w:val="single" w:color="auto" w:sz="8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280" w:firstLineChars="100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其它复核情况：</w:t>
            </w: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280" w:firstLineChars="100"/>
              <w:jc w:val="left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复核参与人签名：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复核结果通知情况</w:t>
            </w:r>
          </w:p>
        </w:tc>
        <w:tc>
          <w:tcPr>
            <w:tcW w:w="7421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MjU4YjcwYmE3NjdmN2ZjNDUzYWY5OWQyNTliMTgifQ=="/>
  </w:docVars>
  <w:rsids>
    <w:rsidRoot w:val="002801AA"/>
    <w:rsid w:val="00040E19"/>
    <w:rsid w:val="000528AE"/>
    <w:rsid w:val="001A7114"/>
    <w:rsid w:val="001F5469"/>
    <w:rsid w:val="002801AA"/>
    <w:rsid w:val="0030338D"/>
    <w:rsid w:val="00385CF9"/>
    <w:rsid w:val="004F6024"/>
    <w:rsid w:val="0058244D"/>
    <w:rsid w:val="006146CB"/>
    <w:rsid w:val="00647DB9"/>
    <w:rsid w:val="00813516"/>
    <w:rsid w:val="00987589"/>
    <w:rsid w:val="00A67C3C"/>
    <w:rsid w:val="00C8411C"/>
    <w:rsid w:val="00D1337F"/>
    <w:rsid w:val="00E4302B"/>
    <w:rsid w:val="00E9653C"/>
    <w:rsid w:val="00EB70B0"/>
    <w:rsid w:val="00EC4661"/>
    <w:rsid w:val="00EE6645"/>
    <w:rsid w:val="10961D46"/>
    <w:rsid w:val="328C0CAE"/>
    <w:rsid w:val="36AA1298"/>
    <w:rsid w:val="3F6271C1"/>
    <w:rsid w:val="4D410C3A"/>
    <w:rsid w:val="66815B88"/>
    <w:rsid w:val="6B5B088A"/>
    <w:rsid w:val="7BEE4C84"/>
    <w:rsid w:val="7CCE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99</Words>
  <Characters>99</Characters>
  <Lines>1</Lines>
  <Paragraphs>1</Paragraphs>
  <TotalTime>29</TotalTime>
  <ScaleCrop>false</ScaleCrop>
  <LinksUpToDate>false</LinksUpToDate>
  <CharactersWithSpaces>174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Unique</cp:lastModifiedBy>
  <cp:lastPrinted>2022-05-18T01:36:00Z</cp:lastPrinted>
  <dcterms:modified xsi:type="dcterms:W3CDTF">2023-05-05T02:55:34Z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50FC775C2DCC4028B24308CA488330D0_13</vt:lpwstr>
  </property>
</Properties>
</file>