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附件：</w:t>
      </w:r>
    </w:p>
    <w:p>
      <w:pPr>
        <w:widowControl/>
        <w:jc w:val="center"/>
        <w:rPr>
          <w:rStyle w:val="9"/>
          <w:rFonts w:hint="default" w:ascii="Times New Roman" w:hAnsi="Times New Roman" w:eastAsia="方正小标宋简体" w:cs="Times New Roman"/>
          <w:color w:val="000000"/>
          <w:spacing w:val="-6"/>
          <w:sz w:val="40"/>
          <w:szCs w:val="40"/>
        </w:rPr>
      </w:pPr>
      <w:bookmarkStart w:id="0" w:name="_GoBack"/>
      <w:r>
        <w:rPr>
          <w:rStyle w:val="9"/>
          <w:rFonts w:hint="eastAsia" w:ascii="Times New Roman" w:hAnsi="Times New Roman" w:eastAsia="方正小标宋简体" w:cs="Times New Roman"/>
          <w:color w:val="000000"/>
          <w:spacing w:val="-6"/>
          <w:sz w:val="40"/>
          <w:szCs w:val="40"/>
          <w:lang w:eastAsia="zh-CN"/>
        </w:rPr>
        <w:t>湖南工程学院</w:t>
      </w:r>
      <w:r>
        <w:rPr>
          <w:rStyle w:val="9"/>
          <w:rFonts w:hint="default" w:ascii="Times New Roman" w:hAnsi="Times New Roman" w:eastAsia="方正小标宋简体" w:cs="Times New Roman"/>
          <w:color w:val="000000"/>
          <w:spacing w:val="-6"/>
          <w:sz w:val="40"/>
          <w:szCs w:val="40"/>
        </w:rPr>
        <w:t>2023年专升本考试成绩复核申请表</w:t>
      </w:r>
    </w:p>
    <w:bookmarkEnd w:id="0"/>
    <w:tbl>
      <w:tblPr>
        <w:tblStyle w:val="5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736"/>
        <w:gridCol w:w="1227"/>
        <w:gridCol w:w="30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7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报考专业</w:t>
            </w:r>
          </w:p>
        </w:tc>
        <w:tc>
          <w:tcPr>
            <w:tcW w:w="307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准考证号</w:t>
            </w:r>
          </w:p>
        </w:tc>
        <w:tc>
          <w:tcPr>
            <w:tcW w:w="27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查分课程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8" w:hRule="atLeast"/>
          <w:jc w:val="center"/>
        </w:trPr>
        <w:tc>
          <w:tcPr>
            <w:tcW w:w="8805" w:type="dxa"/>
            <w:gridSpan w:val="4"/>
            <w:tcBorders>
              <w:top w:val="inset" w:color="000000" w:sz="6" w:space="0"/>
              <w:left w:val="inset" w:color="000000" w:sz="6" w:space="0"/>
              <w:bottom w:val="nil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插入身份证电子版：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7" w:hRule="atLeast"/>
          <w:jc w:val="center"/>
        </w:trPr>
        <w:tc>
          <w:tcPr>
            <w:tcW w:w="8805" w:type="dxa"/>
            <w:gridSpan w:val="4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插入准考证电子版：</w:t>
            </w:r>
          </w:p>
        </w:tc>
      </w:tr>
    </w:tbl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</w:docVars>
  <w:rsids>
    <w:rsidRoot w:val="005652BE"/>
    <w:rsid w:val="00066DEE"/>
    <w:rsid w:val="001612BB"/>
    <w:rsid w:val="001E2AB3"/>
    <w:rsid w:val="00396333"/>
    <w:rsid w:val="004D0364"/>
    <w:rsid w:val="005652BE"/>
    <w:rsid w:val="0057320B"/>
    <w:rsid w:val="0059731F"/>
    <w:rsid w:val="005F61F1"/>
    <w:rsid w:val="007258BE"/>
    <w:rsid w:val="007B0CD5"/>
    <w:rsid w:val="007E2645"/>
    <w:rsid w:val="00873B88"/>
    <w:rsid w:val="00963826"/>
    <w:rsid w:val="00976028"/>
    <w:rsid w:val="009956F3"/>
    <w:rsid w:val="009A35F9"/>
    <w:rsid w:val="00A73EC6"/>
    <w:rsid w:val="00A80E24"/>
    <w:rsid w:val="00B00258"/>
    <w:rsid w:val="00CD211B"/>
    <w:rsid w:val="00E91EA9"/>
    <w:rsid w:val="00F06818"/>
    <w:rsid w:val="00F8592B"/>
    <w:rsid w:val="00FC62C6"/>
    <w:rsid w:val="489C3C76"/>
    <w:rsid w:val="57A45C5A"/>
    <w:rsid w:val="5B025D5B"/>
    <w:rsid w:val="5F9A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15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6"/>
    <w:link w:val="4"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67</Characters>
  <Lines>1</Lines>
  <Paragraphs>1</Paragraphs>
  <TotalTime>8</TotalTime>
  <ScaleCrop>false</ScaleCrop>
  <LinksUpToDate>false</LinksUpToDate>
  <CharactersWithSpaces>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2022-05-16T08:40:00Z</dcterms:created>
  <dc:creator>Windows 用户</dc:creator>
  <cp:lastModifiedBy>珍惜</cp:lastModifiedBy>
  <cp:lastPrinted>2022-05-16T08:44:00Z</cp:lastPrinted>
  <dcterms:modified xsi:type="dcterms:W3CDTF">2023-05-04T12:13:35Z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2F5EC1C4ADFC4E59BB10F36B583914C3_13</vt:lpwstr>
  </property>
</Properties>
</file>