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after="312" w:afterLines="100"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autoSpaceDE w:val="0"/>
        <w:spacing w:after="312" w:afterLines="100" w:line="560" w:lineRule="exact"/>
        <w:jc w:val="center"/>
        <w:rPr>
          <w:rFonts w:hint="eastAsia" w:ascii="方正小标宋_GBK" w:hAnsi="方正小标宋_GBK"/>
          <w:b/>
          <w:bCs/>
          <w:kern w:val="0"/>
          <w:sz w:val="44"/>
          <w:szCs w:val="44"/>
        </w:rPr>
      </w:pPr>
      <w:r>
        <w:rPr>
          <w:rFonts w:ascii="方正小标宋_GBK" w:hAnsi="方正小标宋_GBK"/>
          <w:b/>
          <w:bCs/>
          <w:kern w:val="0"/>
          <w:sz w:val="44"/>
          <w:szCs w:val="44"/>
        </w:rPr>
        <w:t>诚信考核承诺书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我是参加湖南工学院2023年专升本招生的免试考生，在此我郑重承诺：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1.我已清楚了解湖南工学院专升本免试生考核的相关规定和要求，并承诺严格执行。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2.我已清楚了解，根据《中华人民共和国刑法修正案（九）》，代替他人或者让他人代替自己参加考试的行为都将触犯刑法。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3.我承诺提交的考核材料真实有效。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4.我承诺考核过程中，没有其他人员进行违规协助。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5.我承诺考核过程中，本人不对考核过程进行录音录像或截屏等与考试无关的操作。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6.我承诺考核中或考核完成后，不将考核内容向其他考生透露或在网络传播。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7.我已清楚了解，在考核过程中如有违规行为，将按照《国家教育考试违规处理办法》《普通高等学校招生违规行为处理暂行办法》等规定进行严肃处理，取消录取资格，记入《考生考试诚信档案》。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</w:p>
    <w:p>
      <w:pPr>
        <w:autoSpaceDE w:val="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ab/>
      </w:r>
      <w:r>
        <w:rPr>
          <w:rFonts w:hint="eastAsia" w:ascii="仿宋" w:hAnsi="仿宋" w:eastAsia="仿宋"/>
          <w:sz w:val="32"/>
          <w:szCs w:val="32"/>
        </w:rPr>
        <w:t>承诺人：</w:t>
      </w:r>
    </w:p>
    <w:p>
      <w:pPr>
        <w:autoSpaceDE w:val="0"/>
        <w:spacing w:line="540" w:lineRule="exact"/>
        <w:ind w:firstLine="640" w:firstLineChars="200"/>
        <w:rPr>
          <w:szCs w:val="21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2023年  月  日</w:t>
      </w:r>
    </w:p>
    <w:p>
      <w:pPr>
        <w:widowControl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OGNkYTk2NzBmMTQ3N2FmNzIyMWYxOGY4YjdmOGEifQ=="/>
  </w:docVars>
  <w:rsids>
    <w:rsidRoot w:val="005D27A1"/>
    <w:rsid w:val="005D2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2023-03-21T07:51:00Z</dcterms:created>
  <dc:creator>任长安</dc:creator>
  <cp:lastModifiedBy>任长安</cp:lastModifiedBy>
  <dcterms:modified xsi:type="dcterms:W3CDTF">2023-03-21T07:51:23Z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FEEF8D61756B4AD0BE000597FE47F06B</vt:lpwstr>
  </property>
</Properties>
</file>