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outlineLvl w:val="0"/>
        <w:rPr>
          <w:rFonts w:hint="default" w:asciiTheme="minorAscii" w:hAnsiTheme="minorAscii" w:eastAsiaTheme="minorEastAsia" w:cstheme="minorBidi"/>
          <w:kern w:val="2"/>
          <w:sz w:val="28"/>
          <w:szCs w:val="22"/>
          <w:lang w:val="en-US" w:eastAsia="zh-CN" w:bidi="ar-SA"/>
        </w:rPr>
      </w:pPr>
      <w:bookmarkStart w:id="0" w:name="_GoBack"/>
      <w:bookmarkEnd w:id="0"/>
      <w:r>
        <w:rPr>
          <w:rFonts w:hint="eastAsia" w:asciiTheme="minorAscii" w:hAnsiTheme="minorAscii" w:eastAsiaTheme="minorEastAsia" w:cstheme="minorBidi"/>
          <w:kern w:val="2"/>
          <w:sz w:val="28"/>
          <w:szCs w:val="22"/>
          <w:lang w:val="en-US" w:eastAsia="zh-CN" w:bidi="ar-SA"/>
        </w:rPr>
        <w:t>附件</w:t>
      </w:r>
      <w:r>
        <w:rPr>
          <w:rFonts w:hint="eastAsia" w:ascii="仿宋" w:hAnsi="仿宋" w:eastAsia="仿宋" w:cs="宋体"/>
          <w:b w:val="0"/>
          <w:bCs w:val="0"/>
          <w:color w:val="auto"/>
          <w:kern w:val="0"/>
          <w:sz w:val="32"/>
          <w:szCs w:val="32"/>
          <w:lang w:val="en-US" w:eastAsia="zh-CN"/>
        </w:rPr>
        <w:t>二</w:t>
      </w:r>
      <w:r>
        <w:rPr>
          <w:rFonts w:hint="eastAsia" w:asciiTheme="minorAscii" w:hAnsiTheme="minorAscii" w:eastAsiaTheme="minorEastAsia" w:cstheme="minorBidi"/>
          <w:kern w:val="2"/>
          <w:sz w:val="28"/>
          <w:szCs w:val="22"/>
          <w:lang w:val="en-US" w:eastAsia="zh-CN" w:bidi="ar-SA"/>
        </w:rPr>
        <w:t>：</w:t>
      </w:r>
    </w:p>
    <w:p>
      <w:pPr>
        <w:widowControl/>
        <w:jc w:val="center"/>
        <w:outlineLvl w:val="0"/>
        <w:rPr>
          <w:rFonts w:hint="eastAsia" w:ascii="仿宋" w:hAnsi="仿宋" w:eastAsia="仿宋" w:cs="宋体"/>
          <w:b/>
          <w:bCs/>
          <w:color w:val="auto"/>
          <w:kern w:val="36"/>
          <w:sz w:val="39"/>
          <w:szCs w:val="39"/>
        </w:rPr>
      </w:pPr>
      <w:r>
        <w:rPr>
          <w:rFonts w:ascii="仿宋" w:hAnsi="仿宋" w:eastAsia="仿宋" w:cs="宋体"/>
          <w:b/>
          <w:bCs/>
          <w:color w:val="auto"/>
          <w:kern w:val="36"/>
          <w:sz w:val="39"/>
          <w:szCs w:val="39"/>
        </w:rPr>
        <w:t>湖南</w:t>
      </w:r>
      <w:r>
        <w:rPr>
          <w:rFonts w:hint="eastAsia" w:ascii="仿宋" w:hAnsi="仿宋" w:eastAsia="仿宋" w:cs="宋体"/>
          <w:b/>
          <w:bCs/>
          <w:color w:val="auto"/>
          <w:kern w:val="36"/>
          <w:sz w:val="39"/>
          <w:szCs w:val="39"/>
          <w:lang w:val="en-US" w:eastAsia="zh-CN"/>
        </w:rPr>
        <w:t>女子学院</w:t>
      </w:r>
      <w:r>
        <w:rPr>
          <w:rFonts w:hint="eastAsia" w:ascii="仿宋" w:hAnsi="仿宋" w:eastAsia="仿宋" w:cs="宋体"/>
          <w:b/>
          <w:bCs/>
          <w:color w:val="auto"/>
          <w:kern w:val="36"/>
          <w:sz w:val="39"/>
          <w:szCs w:val="39"/>
        </w:rPr>
        <w:t>2022年专升本免试生</w:t>
      </w:r>
    </w:p>
    <w:p>
      <w:pPr>
        <w:widowControl/>
        <w:jc w:val="center"/>
        <w:outlineLvl w:val="0"/>
        <w:rPr>
          <w:rFonts w:hint="default" w:ascii="仿宋" w:hAnsi="仿宋" w:eastAsia="仿宋" w:cs="宋体"/>
          <w:b/>
          <w:bCs/>
          <w:color w:val="auto"/>
          <w:kern w:val="36"/>
          <w:sz w:val="39"/>
          <w:szCs w:val="39"/>
          <w:lang w:val="en-US" w:eastAsia="zh-CN"/>
        </w:rPr>
      </w:pPr>
      <w:r>
        <w:rPr>
          <w:rFonts w:hint="eastAsia" w:ascii="仿宋" w:hAnsi="仿宋" w:eastAsia="仿宋" w:cs="宋体"/>
          <w:b/>
          <w:bCs/>
          <w:color w:val="auto"/>
          <w:kern w:val="36"/>
          <w:sz w:val="39"/>
          <w:szCs w:val="39"/>
          <w:lang w:val="en-US" w:eastAsia="zh-CN"/>
        </w:rPr>
        <w:t>第一次征集志愿</w:t>
      </w:r>
      <w:r>
        <w:rPr>
          <w:rFonts w:hint="eastAsia" w:ascii="仿宋" w:hAnsi="仿宋" w:eastAsia="仿宋" w:cs="宋体"/>
          <w:b/>
          <w:bCs/>
          <w:color w:val="auto"/>
          <w:kern w:val="36"/>
          <w:sz w:val="39"/>
          <w:szCs w:val="39"/>
        </w:rPr>
        <w:t>专业综合能力测试</w:t>
      </w:r>
      <w:r>
        <w:rPr>
          <w:rFonts w:hint="eastAsia" w:ascii="仿宋" w:hAnsi="仿宋" w:eastAsia="仿宋" w:cs="宋体"/>
          <w:b/>
          <w:bCs/>
          <w:color w:val="auto"/>
          <w:kern w:val="36"/>
          <w:sz w:val="39"/>
          <w:szCs w:val="39"/>
          <w:lang w:val="en-US" w:eastAsia="zh-CN"/>
        </w:rPr>
        <w:t>群二维码</w:t>
      </w:r>
    </w:p>
    <w:p>
      <w:pPr>
        <w:ind w:firstLine="1285" w:firstLineChars="400"/>
        <w:rPr>
          <w:rFonts w:ascii="仿宋" w:hAnsi="仿宋" w:eastAsia="仿宋"/>
          <w:b/>
          <w:color w:val="auto"/>
          <w:sz w:val="32"/>
          <w:szCs w:val="32"/>
        </w:rPr>
      </w:pPr>
    </w:p>
    <w:p>
      <w:pPr>
        <w:pStyle w:val="9"/>
        <w:numPr>
          <w:ilvl w:val="0"/>
          <w:numId w:val="0"/>
        </w:numPr>
        <w:ind w:leftChars="0" w:firstLine="640" w:firstLineChars="200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考生需于2022年4月17日24: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0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 w:bidi="ar-SA"/>
        </w:rPr>
        <w:t>0前，加入我校公布的“2022湖南女子学院专升本测试群3”（退役大学生士兵）、“2022湖南女子学院专升本测试群4”（竞赛获奖类），进群将昵称改为实名。考生进群前应完成缴费，且凭有效身份证原件进入参加面试，无证件者，不得参加面试（非工作人员及考生禁止入群）。</w:t>
      </w:r>
    </w:p>
    <w:p>
      <w:pPr>
        <w:pStyle w:val="9"/>
        <w:numPr>
          <w:ilvl w:val="0"/>
          <w:numId w:val="0"/>
        </w:numPr>
        <w:ind w:leftChars="0"/>
        <w:jc w:val="left"/>
        <w:rPr>
          <w:rFonts w:hint="default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lang w:val="en-US" w:eastAsia="zh-CN"/>
        </w:rPr>
        <w:drawing>
          <wp:inline distT="0" distB="0" distL="114300" distR="114300">
            <wp:extent cx="2135505" cy="2568575"/>
            <wp:effectExtent l="0" t="0" r="10795" b="9525"/>
            <wp:docPr id="3" name="图片 3" descr="微信图片_20220416143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416143003"/>
                    <pic:cNvPicPr>
                      <a:picLocks noChangeAspect="1"/>
                    </pic:cNvPicPr>
                  </pic:nvPicPr>
                  <pic:blipFill>
                    <a:blip r:embed="rId4"/>
                    <a:srcRect l="3943" t="22759" r="1397" b="24638"/>
                    <a:stretch>
                      <a:fillRect/>
                    </a:stretch>
                  </pic:blipFill>
                  <pic:spPr>
                    <a:xfrm>
                      <a:off x="0" y="0"/>
                      <a:ext cx="2135505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rPr>
          <w:rFonts w:hint="default" w:ascii="仿宋" w:hAnsi="仿宋" w:eastAsia="仿宋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2132330" cy="2566670"/>
            <wp:effectExtent l="0" t="0" r="1270" b="11430"/>
            <wp:docPr id="4" name="图片 4" descr="微信图片_20220416143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416143009"/>
                    <pic:cNvPicPr>
                      <a:picLocks noChangeAspect="1"/>
                    </pic:cNvPicPr>
                  </pic:nvPicPr>
                  <pic:blipFill>
                    <a:blip r:embed="rId5"/>
                    <a:srcRect l="3648" t="23175" r="3912" b="23253"/>
                    <a:stretch>
                      <a:fillRect/>
                    </a:stretch>
                  </pic:blipFill>
                  <pic:spPr>
                    <a:xfrm>
                      <a:off x="0" y="0"/>
                      <a:ext cx="213233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7A8"/>
    <w:rsid w:val="000318D8"/>
    <w:rsid w:val="00053BEE"/>
    <w:rsid w:val="000812A7"/>
    <w:rsid w:val="000907BF"/>
    <w:rsid w:val="000A7DA1"/>
    <w:rsid w:val="001007E5"/>
    <w:rsid w:val="00125230"/>
    <w:rsid w:val="00145219"/>
    <w:rsid w:val="00150A8C"/>
    <w:rsid w:val="001A4D5E"/>
    <w:rsid w:val="001A7371"/>
    <w:rsid w:val="001C6A8A"/>
    <w:rsid w:val="00267B92"/>
    <w:rsid w:val="002859E5"/>
    <w:rsid w:val="002D608C"/>
    <w:rsid w:val="002F0086"/>
    <w:rsid w:val="002F6F0B"/>
    <w:rsid w:val="003339EC"/>
    <w:rsid w:val="003C6054"/>
    <w:rsid w:val="003D30BF"/>
    <w:rsid w:val="003D4310"/>
    <w:rsid w:val="003E4679"/>
    <w:rsid w:val="003E651C"/>
    <w:rsid w:val="003F5833"/>
    <w:rsid w:val="004072E9"/>
    <w:rsid w:val="004371D6"/>
    <w:rsid w:val="00440C89"/>
    <w:rsid w:val="004C1B0D"/>
    <w:rsid w:val="004E76D8"/>
    <w:rsid w:val="004F7B24"/>
    <w:rsid w:val="0052299E"/>
    <w:rsid w:val="005E112F"/>
    <w:rsid w:val="005E41C9"/>
    <w:rsid w:val="00606CC7"/>
    <w:rsid w:val="00617A30"/>
    <w:rsid w:val="00684DB6"/>
    <w:rsid w:val="006F4286"/>
    <w:rsid w:val="0075301D"/>
    <w:rsid w:val="007558B9"/>
    <w:rsid w:val="00766E9C"/>
    <w:rsid w:val="007A112A"/>
    <w:rsid w:val="007A4438"/>
    <w:rsid w:val="007A4A09"/>
    <w:rsid w:val="008019DC"/>
    <w:rsid w:val="00804579"/>
    <w:rsid w:val="00804DA6"/>
    <w:rsid w:val="00840161"/>
    <w:rsid w:val="00862919"/>
    <w:rsid w:val="008C1BA5"/>
    <w:rsid w:val="008F203A"/>
    <w:rsid w:val="009347A8"/>
    <w:rsid w:val="00944D34"/>
    <w:rsid w:val="00984039"/>
    <w:rsid w:val="009C658F"/>
    <w:rsid w:val="009C72B3"/>
    <w:rsid w:val="009F1FBD"/>
    <w:rsid w:val="009F77AE"/>
    <w:rsid w:val="00A94CF0"/>
    <w:rsid w:val="00AC5B9D"/>
    <w:rsid w:val="00AF2B83"/>
    <w:rsid w:val="00B77B34"/>
    <w:rsid w:val="00B816AC"/>
    <w:rsid w:val="00B8560A"/>
    <w:rsid w:val="00BD542B"/>
    <w:rsid w:val="00BD59ED"/>
    <w:rsid w:val="00C52E24"/>
    <w:rsid w:val="00C70B55"/>
    <w:rsid w:val="00D543D9"/>
    <w:rsid w:val="00D75B04"/>
    <w:rsid w:val="00E00615"/>
    <w:rsid w:val="00E76852"/>
    <w:rsid w:val="00ED0111"/>
    <w:rsid w:val="00EE4F67"/>
    <w:rsid w:val="00EF0EA0"/>
    <w:rsid w:val="00F273AA"/>
    <w:rsid w:val="00F47B17"/>
    <w:rsid w:val="00F90F27"/>
    <w:rsid w:val="01EA2E2C"/>
    <w:rsid w:val="04DF7171"/>
    <w:rsid w:val="08120B39"/>
    <w:rsid w:val="0B301291"/>
    <w:rsid w:val="0C3C77C2"/>
    <w:rsid w:val="0FFF3B66"/>
    <w:rsid w:val="12A10CC7"/>
    <w:rsid w:val="12B32B12"/>
    <w:rsid w:val="175D340E"/>
    <w:rsid w:val="18F204C9"/>
    <w:rsid w:val="1A4C1518"/>
    <w:rsid w:val="1C1B114A"/>
    <w:rsid w:val="21CB71C6"/>
    <w:rsid w:val="21DC5877"/>
    <w:rsid w:val="22D327D6"/>
    <w:rsid w:val="26ED35DF"/>
    <w:rsid w:val="289E574E"/>
    <w:rsid w:val="2B554930"/>
    <w:rsid w:val="2C1C3440"/>
    <w:rsid w:val="2DF57FD3"/>
    <w:rsid w:val="33953F9C"/>
    <w:rsid w:val="33F13EC1"/>
    <w:rsid w:val="3484749F"/>
    <w:rsid w:val="353572E4"/>
    <w:rsid w:val="3BBD7F51"/>
    <w:rsid w:val="3BEF0162"/>
    <w:rsid w:val="3C77604F"/>
    <w:rsid w:val="3DA15F03"/>
    <w:rsid w:val="3E5B3F38"/>
    <w:rsid w:val="426D00FA"/>
    <w:rsid w:val="430A1DED"/>
    <w:rsid w:val="44613C8E"/>
    <w:rsid w:val="45B01F13"/>
    <w:rsid w:val="46E97F6B"/>
    <w:rsid w:val="48C26B67"/>
    <w:rsid w:val="48CC18F2"/>
    <w:rsid w:val="49866AB8"/>
    <w:rsid w:val="49956188"/>
    <w:rsid w:val="4AD91E18"/>
    <w:rsid w:val="4D0A4D78"/>
    <w:rsid w:val="4E0538DC"/>
    <w:rsid w:val="4E536795"/>
    <w:rsid w:val="4F7F02D7"/>
    <w:rsid w:val="53984553"/>
    <w:rsid w:val="55D50038"/>
    <w:rsid w:val="59480B21"/>
    <w:rsid w:val="5C1318BA"/>
    <w:rsid w:val="5C1E200D"/>
    <w:rsid w:val="5D9E1657"/>
    <w:rsid w:val="625E5987"/>
    <w:rsid w:val="63F4107A"/>
    <w:rsid w:val="68541290"/>
    <w:rsid w:val="691D5B26"/>
    <w:rsid w:val="6C700663"/>
    <w:rsid w:val="6D203E37"/>
    <w:rsid w:val="6EA13F6B"/>
    <w:rsid w:val="7AB301F5"/>
    <w:rsid w:val="7C633BC3"/>
    <w:rsid w:val="7ECB2067"/>
    <w:rsid w:val="7F460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413" w:lineRule="auto"/>
      <w:outlineLvl w:val="2"/>
    </w:pPr>
    <w:rPr>
      <w:rFonts w:asciiTheme="minorAscii" w:hAnsiTheme="minorAscii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paragraph" w:customStyle="1" w:styleId="14">
    <w:name w:val="样式1"/>
    <w:basedOn w:val="1"/>
    <w:qFormat/>
    <w:uiPriority w:val="0"/>
    <w:pPr>
      <w:spacing w:line="480" w:lineRule="exact"/>
      <w:ind w:firstLine="640" w:firstLineChars="200"/>
    </w:pPr>
    <w:rPr>
      <w:rFonts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2866</Words>
  <Characters>2995</Characters>
  <Lines>17</Lines>
  <Paragraphs>5</Paragraphs>
  <TotalTime>0</TotalTime>
  <ScaleCrop>false</ScaleCrop>
  <LinksUpToDate>false</LinksUpToDate>
  <CharactersWithSpaces>3010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2022-03-31T10:22:00Z</dcterms:created>
  <dc:creator>China</dc:creator>
  <cp:lastModifiedBy>unbliverpool</cp:lastModifiedBy>
  <cp:lastPrinted>2022-04-05T08:10:00Z</cp:lastPrinted>
  <dcterms:modified xsi:type="dcterms:W3CDTF">2022-04-16T11:40:39Z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EC0B6A3DC2E142EE8FE31CDC881BA94C</vt:lpwstr>
  </property>
</Properties>
</file>