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专升本考生考试费缴费操作指南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微信搜索并关注“湖南信息学院财务处”微信公众号。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点击“自助缴费”进入登录页面，输入姓名、学号。 （外校学生输入身份证号）和验证码，点击“登录”，进入“身份 认证”界面。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核对缴费人的相关个人信息无误后点“学杂费”，出现应缴 “专升本考试费”。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点击“提交订单”，形成缴费订单。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注意核对收款单位必须为“湖南信息学院”，无误后点击“确 认支付”。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输入密码支付成功。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点击“完成”，再点击“查看缴费记录”可以看到自己的历次 微信、支付宝缴费记录。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20DF2"/>
    <w:rsid w:val="01DF650A"/>
    <w:rsid w:val="03133D52"/>
    <w:rsid w:val="06D16195"/>
    <w:rsid w:val="0FCA462B"/>
    <w:rsid w:val="12745F08"/>
    <w:rsid w:val="141D25CF"/>
    <w:rsid w:val="16FA5F35"/>
    <w:rsid w:val="18955A32"/>
    <w:rsid w:val="18A40BC9"/>
    <w:rsid w:val="1DD61912"/>
    <w:rsid w:val="2C0B6753"/>
    <w:rsid w:val="33D62126"/>
    <w:rsid w:val="3B0C21A6"/>
    <w:rsid w:val="3EA13692"/>
    <w:rsid w:val="3F310B59"/>
    <w:rsid w:val="427A0F23"/>
    <w:rsid w:val="42AD6139"/>
    <w:rsid w:val="4C3E4383"/>
    <w:rsid w:val="4ECC7F56"/>
    <w:rsid w:val="51621046"/>
    <w:rsid w:val="523E4384"/>
    <w:rsid w:val="54653A34"/>
    <w:rsid w:val="56E66275"/>
    <w:rsid w:val="5D17463C"/>
    <w:rsid w:val="61572249"/>
    <w:rsid w:val="61E376A1"/>
    <w:rsid w:val="6D1014FE"/>
    <w:rsid w:val="70CF2A4C"/>
    <w:rsid w:val="74432BE1"/>
    <w:rsid w:val="77180ECC"/>
    <w:rsid w:val="7BA0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242</Characters>
  <Lines>0</Lines>
  <Paragraphs>0</Paragraphs>
  <TotalTime>29</TotalTime>
  <ScaleCrop>false</ScaleCrop>
  <LinksUpToDate>false</LinksUpToDate>
  <CharactersWithSpaces>252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2022-03-25T07:50:00Z</dcterms:created>
  <dc:creator>Administrator</dc:creator>
  <cp:lastModifiedBy>小乌龟</cp:lastModifiedBy>
  <cp:lastPrinted>2022-04-02T01:17:00Z</cp:lastPrinted>
  <dcterms:modified xsi:type="dcterms:W3CDTF">2022-04-02T02:02:42Z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77C9B2278D824171AC1FD063609757F8</vt:lpwstr>
  </property>
</Properties>
</file>