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湖南科技大学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</w:t>
      </w:r>
      <w:r>
        <w:rPr>
          <w:rFonts w:hint="eastAsia" w:ascii="仿宋" w:hAnsi="仿宋" w:eastAsia="仿宋"/>
          <w:sz w:val="30"/>
          <w:szCs w:val="30"/>
          <w:lang w:eastAsia="zh-CN"/>
        </w:rPr>
        <w:t>贵校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办理2021年“专升本”选拨考试成绩复核，现全权委托_</w:t>
      </w:r>
      <w:r>
        <w:rPr>
          <w:rFonts w:ascii="仿宋" w:hAnsi="仿宋" w:eastAsia="仿宋"/>
          <w:sz w:val="30"/>
          <w:szCs w:val="30"/>
        </w:rPr>
        <w:t>____________,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委托人（签名）： </w:t>
      </w:r>
      <w:r>
        <w:rPr>
          <w:rFonts w:ascii="仿宋" w:hAnsi="仿宋" w:eastAsia="仿宋"/>
          <w:sz w:val="32"/>
          <w:szCs w:val="32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被委托人（签名）：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联系方式： </w:t>
      </w:r>
      <w:r>
        <w:rPr>
          <w:rFonts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075"/>
    <w:rsid w:val="00015ACB"/>
    <w:rsid w:val="00586891"/>
    <w:rsid w:val="005B2075"/>
    <w:rsid w:val="00DF5BD1"/>
    <w:rsid w:val="00E40654"/>
    <w:rsid w:val="209737AB"/>
    <w:rsid w:val="253D3A66"/>
    <w:rsid w:val="51FB73FA"/>
    <w:rsid w:val="60C80AE9"/>
    <w:rsid w:val="6BBB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415</Characters>
  <Lines>3</Lines>
  <Paragraphs>1</Paragraphs>
  <TotalTime>20</TotalTime>
  <ScaleCrop>false</ScaleCrop>
  <LinksUpToDate>false</LinksUpToDate>
  <CharactersWithSpaces>486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2021-05-23T03:58:00Z</dcterms:created>
  <dc:creator>bigdata</dc:creator>
  <cp:lastModifiedBy>花生米1399969889</cp:lastModifiedBy>
  <dcterms:modified xsi:type="dcterms:W3CDTF">2021-06-01T03:16:42Z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E09303412F33400EBA23E6E5392503DF</vt:lpwstr>
  </property>
</Properties>
</file>